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EE8" w:rsidRDefault="005F1EE8" w:rsidP="008B3A3C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F1EE8" w:rsidRPr="00CB2AA6" w:rsidRDefault="005F1EE8" w:rsidP="00876C2B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81AA0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  <w:t>Самоанализ реализации программы воспитания в МБДОУ</w:t>
      </w:r>
      <w:r w:rsidR="00CB2AA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</w:t>
      </w:r>
      <w:r w:rsidRPr="00CB2AA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«Детский сад №58 присмотра и оздоровления» </w:t>
      </w:r>
      <w:r w:rsidR="00CB2AA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</w:t>
      </w:r>
      <w:r w:rsidRPr="00CB2AA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Московского района </w:t>
      </w:r>
      <w:proofErr w:type="gramStart"/>
      <w:r w:rsidRPr="00CB2AA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г</w:t>
      </w:r>
      <w:proofErr w:type="gramEnd"/>
      <w:r w:rsidRPr="00CB2AA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. Казани </w:t>
      </w:r>
    </w:p>
    <w:p w:rsidR="005F1EE8" w:rsidRPr="00CB2AA6" w:rsidRDefault="005F1EE8" w:rsidP="00876C2B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E81AA0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  <w:t>за 2021-2022</w:t>
      </w:r>
      <w:r w:rsidRPr="00CB2AA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учебный год</w:t>
      </w:r>
    </w:p>
    <w:p w:rsidR="005F1EE8" w:rsidRDefault="005F1EE8" w:rsidP="00876C2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proofErr w:type="gramStart"/>
      <w:r w:rsidRPr="00CB2AA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Программа воспитания МБДОУ «Детский сад № 58 присмотра и оздоровления» ре</w:t>
      </w:r>
      <w:r w:rsidR="0065292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ализуется в рамках основной </w:t>
      </w:r>
      <w:r w:rsidRPr="00CB2AA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образовательной Программы с сентября 2021 г. Целью деятельности МБДОУ «Детский сад № 58 присмотра и оздоровления» является обеспечение полноценного и радостного проживания детьми периода детства, как уникального периода развития и формирования личности ребенка, через поддержку естественных процессов развития, </w:t>
      </w:r>
      <w:r w:rsidRPr="00CB2AA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воспитания и обучения.</w:t>
      </w:r>
      <w:proofErr w:type="gramEnd"/>
    </w:p>
    <w:p w:rsidR="00635989" w:rsidRPr="00CB2AA6" w:rsidRDefault="00635989" w:rsidP="00876C2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924366" w:rsidRPr="004C77DD" w:rsidRDefault="00924366" w:rsidP="00924366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4C77DD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  <w:t>Результаты воспитания, социализации и саморазвития дошкольников.</w:t>
      </w:r>
    </w:p>
    <w:p w:rsidR="005F1EE8" w:rsidRDefault="005F1EE8" w:rsidP="00876C2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F1EE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Основываясь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базовых для нашего общества ценностях, формируется общая цель воспитания</w:t>
      </w:r>
      <w:r w:rsidR="00B1591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МБДОУ «Детский сад № 58 присмотра и оздоровления» - создание условий для самоопределения и социализации детей дошкольного возраста на основе социокультурных, духовно-нравственных ценностей и принятых в обществе правил и норм поведения человека, семьи, общества и государства </w:t>
      </w:r>
      <w:proofErr w:type="gramStart"/>
      <w:r w:rsidR="00B1591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через</w:t>
      </w:r>
      <w:proofErr w:type="gramEnd"/>
      <w:r w:rsidR="00B1591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</w:p>
    <w:p w:rsidR="00B1591E" w:rsidRDefault="00B1591E" w:rsidP="00876C2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Формирование ценностного отношения к окружающему миру, другим людям, себе;</w:t>
      </w:r>
    </w:p>
    <w:p w:rsidR="00B1591E" w:rsidRDefault="00B1591E" w:rsidP="00876C2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Овладение первичными представлениями о базовых ценностях, а также выработанных обществом нормах и правилах поведения;</w:t>
      </w:r>
    </w:p>
    <w:p w:rsidR="00B1591E" w:rsidRDefault="00B1591E" w:rsidP="00876C2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:rsidR="00B1591E" w:rsidRDefault="00B1591E" w:rsidP="00876C2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МБДОУ «Детский сад № 58» в части, формируемой участниками образовательных отношений, дополняет приоритетные направления воспитания с учетом реализуемой основной образовательной программы, региональной и муниципальной специфики реализации Стратегий развития воспитания в Российской Федерации на период до 2025 года.</w:t>
      </w:r>
    </w:p>
    <w:p w:rsidR="00C334AC" w:rsidRDefault="00B1591E" w:rsidP="00876C2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В</w:t>
      </w:r>
      <w:r w:rsidR="00C334A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оспитательные задачи, согласно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федеральному</w:t>
      </w:r>
      <w:r w:rsidR="00C334A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государственному образовательному стандарту дошкольного образования (далее – ФГОС </w:t>
      </w:r>
      <w:proofErr w:type="gramStart"/>
      <w:r w:rsidR="00C334A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ДО</w:t>
      </w:r>
      <w:proofErr w:type="gramEnd"/>
      <w:r w:rsidR="00C334A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), реализуются </w:t>
      </w:r>
      <w:proofErr w:type="gramStart"/>
      <w:r w:rsidR="00C334A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="00C334A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рамках образовательных областей:</w:t>
      </w:r>
      <w:r w:rsidR="00C61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334A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социально-коммуникативного развития,</w:t>
      </w:r>
      <w:r w:rsidR="00C61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334A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познавательного развития,</w:t>
      </w:r>
      <w:r w:rsidR="00C61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334A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речевого развития</w:t>
      </w:r>
      <w:r w:rsidR="00C61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C334A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художественно-эстетического развития</w:t>
      </w:r>
      <w:r w:rsidR="00C61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="00C334A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физического развития.</w:t>
      </w:r>
    </w:p>
    <w:p w:rsidR="00C334AC" w:rsidRDefault="00C334AC" w:rsidP="00876C2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Задачи воспитания соответствуют основным направлениям воспитательной работы. При реализации данных задач воспитатель МБДОУ «Детский сад № 58» сосредотачивает свое внимание на нескольких направлениях воспитательной работы.</w:t>
      </w:r>
    </w:p>
    <w:p w:rsidR="00C334AC" w:rsidRPr="007B01B7" w:rsidRDefault="00C334AC" w:rsidP="00876C2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7B01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7B01B7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</w:rPr>
        <w:t>Задачи:</w:t>
      </w:r>
    </w:p>
    <w:p w:rsidR="005F1EE8" w:rsidRPr="007B01B7" w:rsidRDefault="00C334AC" w:rsidP="00876C2B">
      <w:pPr>
        <w:pStyle w:val="a4"/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01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Поддержка традиций дошкольного учреждения в проведении </w:t>
      </w:r>
      <w:proofErr w:type="spellStart"/>
      <w:r w:rsidRPr="007B01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социальнозначимых</w:t>
      </w:r>
      <w:proofErr w:type="spellEnd"/>
      <w:r w:rsidRPr="007B01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образовательных и </w:t>
      </w:r>
      <w:proofErr w:type="spellStart"/>
      <w:r w:rsidRPr="007B01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досуговых</w:t>
      </w:r>
      <w:proofErr w:type="spellEnd"/>
      <w:r w:rsidRPr="007B01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мероприятий.</w:t>
      </w:r>
    </w:p>
    <w:p w:rsidR="00C334AC" w:rsidRPr="007B01B7" w:rsidRDefault="00C334AC" w:rsidP="00876C2B">
      <w:pPr>
        <w:pStyle w:val="a4"/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01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Развитие способностей и творческого потенциала каждого ребенка, социальных, нравственных, физических, интеллектуальных, </w:t>
      </w:r>
      <w:r w:rsidR="009A6A55" w:rsidRPr="007B01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эстетических качеств.</w:t>
      </w:r>
    </w:p>
    <w:p w:rsidR="00A27FC8" w:rsidRPr="007B01B7" w:rsidRDefault="009A6A55" w:rsidP="00876C2B">
      <w:pPr>
        <w:pStyle w:val="a4"/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01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Создание благоприятных условий для гармоничного развития каждого ребенка в соответствии с его возрастными, гендерными, индивидуальными особенностями</w:t>
      </w:r>
      <w:r w:rsidR="00A27FC8" w:rsidRPr="007B01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склонностями.</w:t>
      </w:r>
    </w:p>
    <w:p w:rsidR="00A27FC8" w:rsidRPr="007B01B7" w:rsidRDefault="00A27FC8" w:rsidP="00876C2B">
      <w:pPr>
        <w:pStyle w:val="a4"/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01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Формирование общей культуры личности ребенка, в том числе</w:t>
      </w:r>
      <w:r w:rsidR="00D44B5F" w:rsidRPr="007B01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ценностей здорового образа жизни, инициативности, самостоятельности и ответственности</w:t>
      </w:r>
      <w:r w:rsidRPr="007B01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активной жизненной позиции.</w:t>
      </w:r>
    </w:p>
    <w:p w:rsidR="009A6A55" w:rsidRPr="007B01B7" w:rsidRDefault="00A27FC8" w:rsidP="00876C2B">
      <w:pPr>
        <w:pStyle w:val="a4"/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01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Организация содержательного</w:t>
      </w:r>
      <w:r w:rsidR="009A6A55" w:rsidRPr="007B01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B01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взаимодействия ребенка с другими детьми, взрослыми и окружающим миром на основе гуманистических ценностей и идеалов, прав свободного человека.</w:t>
      </w:r>
    </w:p>
    <w:p w:rsidR="00D44B5F" w:rsidRPr="007B01B7" w:rsidRDefault="00D44B5F" w:rsidP="00876C2B">
      <w:pPr>
        <w:pStyle w:val="a4"/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01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Воспитание у ребенка чувства собственного достоинства, патриотических чувств, любви к Родине, гордости за ее достижения на основе духовно-нравственных и социокультурных ценностей и принятых в обществе правил, и норм поведения в интересах человека, семьи, общества.</w:t>
      </w:r>
    </w:p>
    <w:p w:rsidR="000E0621" w:rsidRDefault="00D44B5F" w:rsidP="00876C2B">
      <w:pPr>
        <w:pStyle w:val="a4"/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01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Использование воспитательного ресурса развивающей пространственной среды ДОУ.</w:t>
      </w:r>
    </w:p>
    <w:p w:rsidR="004D0581" w:rsidRDefault="004D0581" w:rsidP="00876C2B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01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В течение отчетного периода педагоги ДОУ уделяли большое внимание реализации поставленных целей и задач через проведение воспитательной работы и выполнение календарного плана</w:t>
      </w:r>
      <w:r w:rsidR="00D647B3" w:rsidRPr="007B01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мероприятий программы воспитания.</w:t>
      </w:r>
    </w:p>
    <w:p w:rsidR="006206D3" w:rsidRDefault="006206D3" w:rsidP="006206D3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Рабочая программа воспитания позволила нам скоординировать свои усилия, направленные на процесс </w:t>
      </w:r>
      <w:r w:rsidRPr="0063598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воспитания детей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нашего детского сада. Работу проводили в основной образовательной деятельности, в режимных моментах, в индивидуальной работе с детьми, для этого использовались разнообразные методы и приемы: игра, показ действия, словесный, использование технических средств. Полученные знания дети закрепляли в повседневной жизни.</w:t>
      </w:r>
    </w:p>
    <w:p w:rsidR="006206D3" w:rsidRDefault="006206D3" w:rsidP="006206D3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Pr="00FF6DD6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  <w:t>В результате работы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 данной программе у детей наблюдается положительная динамика в освоении основных направлений воспитания детей. Наблюдается достижение детьми личностных результатов, указанных во ФГОС ДО: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взрослыми и сверстниками, участвует в совместных играх. Ребенок способен договариваться, учитывать интересы и чувства других. Может следовать социальным нормам поведения и правилам в разных видах деятельности, обладает начальными знаниями о себе, о природном и социальном мире, в котором он живет, обладает элементарными представлениями из области живой природы, и т.п.</w:t>
      </w:r>
    </w:p>
    <w:p w:rsidR="006206D3" w:rsidRDefault="006206D3" w:rsidP="00876C2B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35989" w:rsidRDefault="00635989" w:rsidP="00876C2B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35989" w:rsidRDefault="00635989" w:rsidP="00876C2B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575DB6" w:rsidRPr="00635989" w:rsidRDefault="00575DB6" w:rsidP="00575DB6">
      <w:pPr>
        <w:pStyle w:val="a4"/>
        <w:numPr>
          <w:ilvl w:val="0"/>
          <w:numId w:val="6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4C77DD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lastRenderedPageBreak/>
        <w:t>Состояние организуемой в детском саду с</w:t>
      </w:r>
      <w:r w:rsidRPr="00005EA2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 xml:space="preserve">овместной деятельности </w:t>
      </w:r>
      <w:r w:rsidR="00F470C8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 xml:space="preserve"> </w:t>
      </w:r>
      <w:r w:rsidRPr="00005EA2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>д</w:t>
      </w:r>
      <w:r w:rsidRPr="00635989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 xml:space="preserve">етей и </w:t>
      </w:r>
      <w:r w:rsidR="005C4E05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>взрослых</w:t>
      </w:r>
      <w:r w:rsidRPr="00635989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.</w:t>
      </w:r>
    </w:p>
    <w:p w:rsidR="00575DB6" w:rsidRPr="00635989" w:rsidRDefault="00575DB6" w:rsidP="00876C2B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904E69" w:rsidRDefault="00904E69" w:rsidP="00904E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Задачи воспитания соответствуют основным направлениям воспитательной работы. При реализации данных задач воспитатель МБДОУ «Детский сад № 58» сосредотачивает свое внимание на нескольких направлениях воспитательной работы.</w:t>
      </w:r>
    </w:p>
    <w:p w:rsidR="00904E69" w:rsidRPr="007B01B7" w:rsidRDefault="00904E69" w:rsidP="00904E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7B01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7B01B7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</w:rPr>
        <w:t>Задачи:</w:t>
      </w:r>
    </w:p>
    <w:p w:rsidR="00904E69" w:rsidRDefault="00904E69" w:rsidP="00904E69">
      <w:pPr>
        <w:pStyle w:val="a4"/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01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Объединение воспитательных ресурсов семьи и МБДОУ «Детский сад № 58» на основе духовно-нравственных ценностей семьи и общества.</w:t>
      </w:r>
    </w:p>
    <w:p w:rsidR="00635989" w:rsidRPr="007B01B7" w:rsidRDefault="00635989" w:rsidP="00635989">
      <w:pPr>
        <w:pStyle w:val="a4"/>
        <w:shd w:val="clear" w:color="auto" w:fill="FFFFFF"/>
        <w:spacing w:after="150" w:line="240" w:lineRule="auto"/>
        <w:ind w:left="70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904E69" w:rsidRDefault="00904E69" w:rsidP="00904E69">
      <w:pPr>
        <w:pStyle w:val="a4"/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B01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Установление партнерских взаимоотно</w:t>
      </w:r>
      <w:r w:rsidR="001214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шений МБДОУ «Детский сад № 58» </w:t>
      </w:r>
      <w:r w:rsidRPr="007B01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 семьей, оказание ей психолого-педагогической поддержки, повышение компетентности родителей (законных представителей) воспитанников в вопросах воспитания, развития и образования детей.</w:t>
      </w:r>
    </w:p>
    <w:p w:rsidR="005D6592" w:rsidRPr="00635989" w:rsidRDefault="005D6592" w:rsidP="005D6592">
      <w:pPr>
        <w:shd w:val="clear" w:color="auto" w:fill="FFFFFF"/>
        <w:spacing w:after="150" w:line="240" w:lineRule="auto"/>
        <w:ind w:left="345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r w:rsidRPr="0063598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Воспитательный процесс в ДОУ осуществляется с соблюдением ряда </w:t>
      </w:r>
      <w:r w:rsidRPr="0001018E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  <w:t>педагогических условий</w:t>
      </w:r>
      <w:r w:rsidRPr="0063598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5D6592" w:rsidRPr="005D6592" w:rsidRDefault="005D6592" w:rsidP="005D6592">
      <w:pPr>
        <w:pStyle w:val="a4"/>
        <w:shd w:val="clear" w:color="auto" w:fill="FFFFFF"/>
        <w:spacing w:after="150" w:line="240" w:lineRule="auto"/>
        <w:ind w:left="70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D65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личностно ориентированное взаимодействие взрослых с детьми;</w:t>
      </w:r>
    </w:p>
    <w:p w:rsidR="005D6592" w:rsidRPr="005D6592" w:rsidRDefault="005D6592" w:rsidP="005D6592">
      <w:pPr>
        <w:pStyle w:val="a4"/>
        <w:shd w:val="clear" w:color="auto" w:fill="FFFFFF"/>
        <w:spacing w:after="150" w:line="240" w:lineRule="auto"/>
        <w:ind w:left="70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D65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предоставление каждому ребенку возможности выбора деятельности, партнера, средств и пр.;</w:t>
      </w:r>
    </w:p>
    <w:p w:rsidR="005D6592" w:rsidRPr="005D6592" w:rsidRDefault="005D6592" w:rsidP="005D6592">
      <w:pPr>
        <w:pStyle w:val="a4"/>
        <w:shd w:val="clear" w:color="auto" w:fill="FFFFFF"/>
        <w:spacing w:after="150" w:line="240" w:lineRule="auto"/>
        <w:ind w:left="70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D65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создание предметно-развивающей среды, способств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ующей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эмоционально-ценностному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Pr="005D65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5D65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оциально-личностному</w:t>
      </w:r>
      <w:proofErr w:type="spellEnd"/>
      <w:r w:rsidRPr="005D65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познавательному, эстетическому развитию ребенка и сохранению его индивидуальности.</w:t>
      </w:r>
    </w:p>
    <w:p w:rsidR="005D6592" w:rsidRDefault="00121493" w:rsidP="0012149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5D6592" w:rsidRPr="001214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условиях </w:t>
      </w:r>
      <w:r w:rsidR="005D6592" w:rsidRPr="0001018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развивающей среды</w:t>
      </w:r>
      <w:r w:rsidR="005D6592" w:rsidRPr="001214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ребенок реализует свое право на свободу выбора деятельности. Средством воспитания выступают разнообразные виды детской деятельности: коммуникативная, трудовая, познавательно-исследовательская, продуктивная, музыкально-художественная при ведущей роли игры. Оно органично вплетается в жизненное пространство ребенка. Воспитательное значение игры состоит в том, что дошкольники отражают в ней различные стороны социальной жизни, так и в том, что в игровом коллективе у дошкольников возникает потребность регулировать взаимоотношения со сверстниками, складываются нормы нравственного поведения, проявляются нравственные чувства. В игре дети активны, творчески преобразуют то, что ими было воспринято ранее, свободнее и лучше управляют своим поведением. У них развиваются субъективные свойства, формируется поведение, опосредованное образом другого человека. В результате постоянного сравнения своего поведения с поведением окружающих людей у ребенка появляется возможность лучшего осознания самого себя, своего «Я». Все это самым непосредственным образом влияет на социально-личностное развитие дошкольника.</w:t>
      </w:r>
    </w:p>
    <w:p w:rsidR="00625A07" w:rsidRPr="00625A07" w:rsidRDefault="00625A07" w:rsidP="00625A07">
      <w:pPr>
        <w:jc w:val="both"/>
        <w:rPr>
          <w:rFonts w:ascii="Times New Roman" w:hAnsi="Times New Roman" w:cs="Times New Roman"/>
          <w:sz w:val="28"/>
          <w:szCs w:val="28"/>
        </w:rPr>
      </w:pPr>
      <w:r w:rsidRPr="00FF6DD6">
        <w:rPr>
          <w:rFonts w:ascii="Times New Roman" w:hAnsi="Times New Roman" w:cs="Times New Roman"/>
          <w:b/>
          <w:sz w:val="28"/>
          <w:szCs w:val="28"/>
          <w:u w:val="single"/>
        </w:rPr>
        <w:t>Вывод:</w:t>
      </w:r>
      <w:r w:rsidRPr="00625A07">
        <w:rPr>
          <w:rFonts w:ascii="Times New Roman" w:hAnsi="Times New Roman" w:cs="Times New Roman"/>
          <w:sz w:val="28"/>
          <w:szCs w:val="28"/>
        </w:rPr>
        <w:t xml:space="preserve"> в результате анализа системы мероприятий по реализации рабочей программы воспитания можно сделать вывод об удовлетворительном уровне планирования и реализации календарного плана воспитательной работы. </w:t>
      </w:r>
    </w:p>
    <w:p w:rsidR="00625A07" w:rsidRPr="00121493" w:rsidRDefault="00625A07" w:rsidP="00625A0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FB23AE" w:rsidRDefault="00174611" w:rsidP="0017461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lastRenderedPageBreak/>
        <w:t>3.</w:t>
      </w:r>
      <w:r w:rsidR="0070721C" w:rsidRPr="004C77DD">
        <w:rPr>
          <w:b/>
          <w:sz w:val="28"/>
          <w:szCs w:val="28"/>
          <w:u w:val="single"/>
          <w:shd w:val="clear" w:color="auto" w:fill="FFFFFF"/>
        </w:rPr>
        <w:t>В</w:t>
      </w:r>
      <w:r w:rsidR="00E61689" w:rsidRPr="004C77DD">
        <w:rPr>
          <w:b/>
          <w:sz w:val="28"/>
          <w:szCs w:val="28"/>
          <w:u w:val="single"/>
          <w:shd w:val="clear" w:color="auto" w:fill="FFFFFF"/>
        </w:rPr>
        <w:t xml:space="preserve"> рамках взаимодействия с родителями</w:t>
      </w:r>
      <w:r w:rsidR="00E61689" w:rsidRPr="005C1BCD">
        <w:rPr>
          <w:sz w:val="28"/>
          <w:szCs w:val="28"/>
          <w:shd w:val="clear" w:color="auto" w:fill="FFFFFF"/>
        </w:rPr>
        <w:t xml:space="preserve"> по актуальным темам</w:t>
      </w:r>
      <w:r w:rsidR="0070721C" w:rsidRPr="005C1BCD">
        <w:rPr>
          <w:sz w:val="28"/>
          <w:szCs w:val="28"/>
          <w:shd w:val="clear" w:color="auto" w:fill="FFFFFF"/>
        </w:rPr>
        <w:t xml:space="preserve"> программы воспитания были проведены беседы, родительские</w:t>
      </w:r>
      <w:r w:rsidR="00FB23AE" w:rsidRPr="005C1BCD">
        <w:rPr>
          <w:sz w:val="28"/>
          <w:szCs w:val="28"/>
          <w:shd w:val="clear" w:color="auto" w:fill="FFFFFF"/>
        </w:rPr>
        <w:t xml:space="preserve"> </w:t>
      </w:r>
      <w:r w:rsidR="0070721C" w:rsidRPr="005C1BCD">
        <w:rPr>
          <w:sz w:val="28"/>
          <w:szCs w:val="28"/>
          <w:shd w:val="clear" w:color="auto" w:fill="FFFFFF"/>
        </w:rPr>
        <w:t>собрания,</w:t>
      </w:r>
      <w:r w:rsidR="00CC673B" w:rsidRPr="005C1BCD">
        <w:rPr>
          <w:sz w:val="28"/>
          <w:szCs w:val="28"/>
          <w:shd w:val="clear" w:color="auto" w:fill="FFFFFF"/>
        </w:rPr>
        <w:t xml:space="preserve"> </w:t>
      </w:r>
      <w:proofErr w:type="spellStart"/>
      <w:r w:rsidR="0070721C" w:rsidRPr="005C1BCD">
        <w:rPr>
          <w:sz w:val="28"/>
          <w:szCs w:val="28"/>
          <w:shd w:val="clear" w:color="auto" w:fill="FFFFFF"/>
        </w:rPr>
        <w:t>о</w:t>
      </w:r>
      <w:r w:rsidR="00FB23AE" w:rsidRPr="005C1BCD">
        <w:rPr>
          <w:sz w:val="28"/>
          <w:szCs w:val="28"/>
          <w:shd w:val="clear" w:color="auto" w:fill="FFFFFF"/>
        </w:rPr>
        <w:t>нлайн</w:t>
      </w:r>
      <w:proofErr w:type="spellEnd"/>
      <w:r w:rsidR="00FB23AE" w:rsidRPr="005C1BCD">
        <w:rPr>
          <w:sz w:val="28"/>
          <w:szCs w:val="28"/>
          <w:shd w:val="clear" w:color="auto" w:fill="FFFFFF"/>
        </w:rPr>
        <w:t xml:space="preserve"> консультации</w:t>
      </w:r>
      <w:r w:rsidR="0070721C" w:rsidRPr="005C1BCD">
        <w:rPr>
          <w:sz w:val="28"/>
          <w:szCs w:val="28"/>
          <w:shd w:val="clear" w:color="auto" w:fill="FFFFFF"/>
        </w:rPr>
        <w:t>, изготовлены памятки.</w:t>
      </w:r>
      <w:r w:rsidR="00145916" w:rsidRPr="005C1BCD">
        <w:rPr>
          <w:sz w:val="28"/>
          <w:szCs w:val="28"/>
          <w:shd w:val="clear" w:color="auto" w:fill="FFFFFF"/>
        </w:rPr>
        <w:t xml:space="preserve"> В течение 2021-2022 учебного года были проведены совместные с родителями мероприятия: развлечения, спортивные праздники, мастер-классы. В ходе проведения </w:t>
      </w:r>
      <w:r w:rsidR="005C1BCD" w:rsidRPr="005C1BCD">
        <w:rPr>
          <w:sz w:val="28"/>
          <w:szCs w:val="28"/>
          <w:shd w:val="clear" w:color="auto" w:fill="FFFFFF"/>
        </w:rPr>
        <w:t xml:space="preserve">индивидуальных </w:t>
      </w:r>
      <w:r w:rsidR="00145916" w:rsidRPr="005C1BCD">
        <w:rPr>
          <w:sz w:val="28"/>
          <w:szCs w:val="28"/>
          <w:shd w:val="clear" w:color="auto" w:fill="FFFFFF"/>
        </w:rPr>
        <w:t xml:space="preserve">бесед и анкетирования с родителями воспитанников, было выявлено, что лучшими формами сплочения родителей являются </w:t>
      </w:r>
      <w:r w:rsidR="00B13E71" w:rsidRPr="005C1BCD">
        <w:rPr>
          <w:sz w:val="28"/>
          <w:szCs w:val="28"/>
          <w:shd w:val="clear" w:color="auto" w:fill="FFFFFF"/>
        </w:rPr>
        <w:t xml:space="preserve">совместные </w:t>
      </w:r>
      <w:r w:rsidR="00145916" w:rsidRPr="005C1BCD">
        <w:rPr>
          <w:sz w:val="28"/>
          <w:szCs w:val="28"/>
          <w:shd w:val="clear" w:color="auto" w:fill="FFFFFF"/>
        </w:rPr>
        <w:t>мероприятия с педагогами</w:t>
      </w:r>
      <w:r w:rsidR="00B13E71" w:rsidRPr="005C1BCD">
        <w:rPr>
          <w:sz w:val="28"/>
          <w:szCs w:val="28"/>
          <w:shd w:val="clear" w:color="auto" w:fill="FFFFFF"/>
        </w:rPr>
        <w:t xml:space="preserve"> детского сада</w:t>
      </w:r>
      <w:r w:rsidR="00145916" w:rsidRPr="005C1BCD">
        <w:rPr>
          <w:sz w:val="28"/>
          <w:szCs w:val="28"/>
          <w:shd w:val="clear" w:color="auto" w:fill="FFFFFF"/>
        </w:rPr>
        <w:t xml:space="preserve">, родителями и детьми. </w:t>
      </w:r>
    </w:p>
    <w:p w:rsidR="005C1BCD" w:rsidRDefault="00FB23AE" w:rsidP="005C1BCD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5C1BC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Воспитательный процесс в ДОУ охватывает важнейшие сферы физического, психического и личностного развития дошкольника и предусматривает обеспечение полноценного физического развития, охрану и укрепление физического и психического здоровья ребенка, разностороннее развитие познавательных, коммуникативных, художественных способностей, социально-ценностных представлений, опыта нравственного поведения и культуры общения.</w:t>
      </w:r>
    </w:p>
    <w:p w:rsidR="00F470C8" w:rsidRPr="00F470C8" w:rsidRDefault="00F470C8" w:rsidP="00F470C8">
      <w:pPr>
        <w:jc w:val="both"/>
        <w:rPr>
          <w:rFonts w:ascii="Times New Roman" w:hAnsi="Times New Roman" w:cs="Times New Roman"/>
          <w:sz w:val="28"/>
          <w:szCs w:val="28"/>
        </w:rPr>
      </w:pPr>
      <w:r w:rsidRPr="00FF6DD6">
        <w:rPr>
          <w:rFonts w:ascii="Times New Roman" w:hAnsi="Times New Roman" w:cs="Times New Roman"/>
          <w:b/>
          <w:sz w:val="28"/>
          <w:szCs w:val="28"/>
          <w:u w:val="single"/>
        </w:rPr>
        <w:t>Вывод:</w:t>
      </w:r>
      <w:r w:rsidRPr="00F470C8">
        <w:rPr>
          <w:rFonts w:ascii="Times New Roman" w:hAnsi="Times New Roman" w:cs="Times New Roman"/>
          <w:sz w:val="28"/>
          <w:szCs w:val="28"/>
        </w:rPr>
        <w:t xml:space="preserve"> оценка совместной деятельности педагогов с детьми, совместной деятельности в процессе взаимодействия ДОУ с семьей показывает, что необходимо развивать индивидуальные формы работы, учитывающие особенности воспитанников и семей. </w:t>
      </w:r>
      <w:proofErr w:type="spellStart"/>
      <w:r w:rsidRPr="00F470C8">
        <w:rPr>
          <w:rFonts w:ascii="Times New Roman" w:hAnsi="Times New Roman" w:cs="Times New Roman"/>
          <w:sz w:val="28"/>
          <w:szCs w:val="28"/>
        </w:rPr>
        <w:t>Небходимо</w:t>
      </w:r>
      <w:proofErr w:type="spellEnd"/>
      <w:r w:rsidRPr="00F470C8">
        <w:rPr>
          <w:rFonts w:ascii="Times New Roman" w:hAnsi="Times New Roman" w:cs="Times New Roman"/>
          <w:sz w:val="28"/>
          <w:szCs w:val="28"/>
        </w:rPr>
        <w:t xml:space="preserve"> развивать современные эффективные формы взаимодействия с семьей по развитию личности ребенка: дистанционные формы, совместные проекты, акции, конкурсы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70C8" w:rsidRDefault="00F470C8" w:rsidP="005C1BCD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5C1BCD" w:rsidRDefault="005C1BCD" w:rsidP="005C1BCD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C77DD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         Но все же в 2021-2022 учебном году, программа воспитания реализовывалась в условиях ограничений по COVID19,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поэтому не все направления были охвачены полноценно. Исходя из этого, в следующем учебном году нужно уделить особое внимание созданию условий для личностного развития дошкольников и их позитивной социализации на основе базовых ценностей человека. А именно:  фо</w:t>
      </w:r>
      <w:r w:rsidR="0065292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рмировать у дошкольников нравственно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патриотические чувства; воспитывать осознанное и положительное отношение к труду; приобщать детей к здоровому образу жизни.</w:t>
      </w:r>
    </w:p>
    <w:p w:rsidR="005F1EE8" w:rsidRPr="00882E16" w:rsidRDefault="001D6C7F" w:rsidP="005D659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</w:t>
      </w:r>
    </w:p>
    <w:p w:rsidR="005F1EE8" w:rsidRPr="00014E24" w:rsidRDefault="005F1EE8" w:rsidP="00876C2B">
      <w:pPr>
        <w:spacing w:after="0"/>
        <w:contextualSpacing/>
        <w:jc w:val="both"/>
        <w:rPr>
          <w:color w:val="FF0000"/>
          <w:sz w:val="28"/>
          <w:szCs w:val="28"/>
        </w:rPr>
      </w:pPr>
    </w:p>
    <w:sectPr w:rsidR="005F1EE8" w:rsidRPr="00014E24" w:rsidSect="00FE7E9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25B27"/>
    <w:multiLevelType w:val="hybridMultilevel"/>
    <w:tmpl w:val="38BCE55C"/>
    <w:lvl w:ilvl="0" w:tplc="A9B8ABE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7CE7D1F"/>
    <w:multiLevelType w:val="hybridMultilevel"/>
    <w:tmpl w:val="C35E70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3F7814"/>
    <w:multiLevelType w:val="hybridMultilevel"/>
    <w:tmpl w:val="A7A886DC"/>
    <w:lvl w:ilvl="0" w:tplc="B0B47908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4E833C99"/>
    <w:multiLevelType w:val="hybridMultilevel"/>
    <w:tmpl w:val="C35E70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5223CE"/>
    <w:multiLevelType w:val="hybridMultilevel"/>
    <w:tmpl w:val="4F48F992"/>
    <w:lvl w:ilvl="0" w:tplc="1CD20A5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697442AD"/>
    <w:multiLevelType w:val="hybridMultilevel"/>
    <w:tmpl w:val="4F48F992"/>
    <w:lvl w:ilvl="0" w:tplc="1CD20A5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6AD537CE"/>
    <w:multiLevelType w:val="multilevel"/>
    <w:tmpl w:val="C008A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FF457F"/>
    <w:multiLevelType w:val="hybridMultilevel"/>
    <w:tmpl w:val="1818A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882E16"/>
    <w:rsid w:val="00005EA2"/>
    <w:rsid w:val="0001018E"/>
    <w:rsid w:val="000146CB"/>
    <w:rsid w:val="00014E24"/>
    <w:rsid w:val="000312E3"/>
    <w:rsid w:val="00085B2E"/>
    <w:rsid w:val="000E0621"/>
    <w:rsid w:val="000E07E9"/>
    <w:rsid w:val="00121493"/>
    <w:rsid w:val="00145916"/>
    <w:rsid w:val="00174611"/>
    <w:rsid w:val="00193367"/>
    <w:rsid w:val="001D6C7F"/>
    <w:rsid w:val="0023655C"/>
    <w:rsid w:val="002F5B0E"/>
    <w:rsid w:val="0030530B"/>
    <w:rsid w:val="0036191E"/>
    <w:rsid w:val="00380008"/>
    <w:rsid w:val="003E2DFF"/>
    <w:rsid w:val="003F64BE"/>
    <w:rsid w:val="004B08D9"/>
    <w:rsid w:val="004C77DD"/>
    <w:rsid w:val="004D0581"/>
    <w:rsid w:val="00540C16"/>
    <w:rsid w:val="00575DB6"/>
    <w:rsid w:val="005A009D"/>
    <w:rsid w:val="005C1BCD"/>
    <w:rsid w:val="005C4E05"/>
    <w:rsid w:val="005D0A47"/>
    <w:rsid w:val="005D3023"/>
    <w:rsid w:val="005D6592"/>
    <w:rsid w:val="005F1EE8"/>
    <w:rsid w:val="0061318E"/>
    <w:rsid w:val="006206D3"/>
    <w:rsid w:val="00625A07"/>
    <w:rsid w:val="00635989"/>
    <w:rsid w:val="00652926"/>
    <w:rsid w:val="00664D7B"/>
    <w:rsid w:val="006903D0"/>
    <w:rsid w:val="006B5814"/>
    <w:rsid w:val="006C189F"/>
    <w:rsid w:val="00704622"/>
    <w:rsid w:val="0070721C"/>
    <w:rsid w:val="00766280"/>
    <w:rsid w:val="00766C52"/>
    <w:rsid w:val="00773124"/>
    <w:rsid w:val="007B01B7"/>
    <w:rsid w:val="007B6EC2"/>
    <w:rsid w:val="007B79A8"/>
    <w:rsid w:val="00876C2B"/>
    <w:rsid w:val="00882E16"/>
    <w:rsid w:val="008B3A3C"/>
    <w:rsid w:val="008C4566"/>
    <w:rsid w:val="00904E69"/>
    <w:rsid w:val="00915A3F"/>
    <w:rsid w:val="00922919"/>
    <w:rsid w:val="00924366"/>
    <w:rsid w:val="00944EA3"/>
    <w:rsid w:val="00994838"/>
    <w:rsid w:val="009A6A55"/>
    <w:rsid w:val="00A1451E"/>
    <w:rsid w:val="00A27FC8"/>
    <w:rsid w:val="00A72191"/>
    <w:rsid w:val="00B13E71"/>
    <w:rsid w:val="00B1591E"/>
    <w:rsid w:val="00C255E5"/>
    <w:rsid w:val="00C334AC"/>
    <w:rsid w:val="00C349FC"/>
    <w:rsid w:val="00C61526"/>
    <w:rsid w:val="00C62DC5"/>
    <w:rsid w:val="00CB2AA6"/>
    <w:rsid w:val="00CC41B2"/>
    <w:rsid w:val="00CC673B"/>
    <w:rsid w:val="00D44B5F"/>
    <w:rsid w:val="00D647B3"/>
    <w:rsid w:val="00D97476"/>
    <w:rsid w:val="00E61689"/>
    <w:rsid w:val="00E81AA0"/>
    <w:rsid w:val="00F05C0C"/>
    <w:rsid w:val="00F345BD"/>
    <w:rsid w:val="00F470C8"/>
    <w:rsid w:val="00FB23AE"/>
    <w:rsid w:val="00FE01B5"/>
    <w:rsid w:val="00FE7E98"/>
    <w:rsid w:val="00FF6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2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62DC5"/>
    <w:pPr>
      <w:ind w:left="720"/>
      <w:contextualSpacing/>
    </w:pPr>
  </w:style>
  <w:style w:type="character" w:styleId="a5">
    <w:name w:val="Strong"/>
    <w:basedOn w:val="a0"/>
    <w:uiPriority w:val="22"/>
    <w:qFormat/>
    <w:rsid w:val="008B3A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3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4</Pages>
  <Words>1384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Таскира</dc:creator>
  <cp:keywords/>
  <dc:description/>
  <cp:lastModifiedBy>Кирилл</cp:lastModifiedBy>
  <cp:revision>68</cp:revision>
  <dcterms:created xsi:type="dcterms:W3CDTF">2022-10-24T13:39:00Z</dcterms:created>
  <dcterms:modified xsi:type="dcterms:W3CDTF">2022-11-27T17:25:00Z</dcterms:modified>
</cp:coreProperties>
</file>